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C5C325">
      <w:pPr>
        <w:spacing w:line="900" w:lineRule="auto"/>
        <w:jc w:val="center"/>
        <w:outlineLvl w:val="0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hAnsi="黑体" w:eastAsia="仿宋_GB2312"/>
          <w:b/>
          <w:bCs/>
          <w:sz w:val="32"/>
          <w:szCs w:val="32"/>
          <w:lang w:val="en-US" w:eastAsia="zh-CN"/>
        </w:rPr>
        <w:t>2026年湖北经济学院法商学院</w:t>
      </w:r>
      <w:r>
        <w:rPr>
          <w:rFonts w:hint="eastAsia" w:ascii="仿宋_GB2312" w:hAnsi="黑体" w:eastAsia="仿宋_GB2312"/>
          <w:b/>
          <w:bCs/>
          <w:sz w:val="32"/>
          <w:szCs w:val="32"/>
        </w:rPr>
        <w:t>学科竞赛项目</w:t>
      </w:r>
      <w:r>
        <w:rPr>
          <w:rFonts w:ascii="仿宋_GB2312" w:hAnsi="黑体" w:eastAsia="仿宋_GB2312"/>
          <w:b/>
          <w:bCs/>
          <w:sz w:val="32"/>
          <w:szCs w:val="32"/>
        </w:rPr>
        <w:t>信息变更</w:t>
      </w:r>
      <w:r>
        <w:rPr>
          <w:rFonts w:hint="eastAsia" w:ascii="仿宋_GB2312" w:hAnsi="黑体" w:eastAsia="仿宋_GB2312"/>
          <w:b/>
          <w:bCs/>
          <w:sz w:val="32"/>
          <w:szCs w:val="32"/>
          <w:lang w:val="en-US" w:eastAsia="zh-CN"/>
        </w:rPr>
        <w:t>申请表</w:t>
      </w:r>
    </w:p>
    <w:tbl>
      <w:tblPr>
        <w:tblStyle w:val="4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2"/>
        <w:gridCol w:w="1596"/>
        <w:gridCol w:w="1969"/>
        <w:gridCol w:w="1788"/>
        <w:gridCol w:w="1949"/>
      </w:tblGrid>
      <w:tr w14:paraId="5DB9A8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1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A2FAC0D"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竞赛项目名称</w:t>
            </w:r>
          </w:p>
        </w:tc>
        <w:tc>
          <w:tcPr>
            <w:tcW w:w="3704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BA592A3"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500942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310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CA69152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竞赛项目是否申请淘汰（不淘汰仅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  <w:t>选“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否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  <w:t>”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189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21CDBBB">
            <w:pPr>
              <w:widowControl/>
              <w:spacing w:line="360" w:lineRule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 xml:space="preserve">□ 是    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□  否</w:t>
            </w:r>
          </w:p>
        </w:tc>
      </w:tr>
      <w:tr w14:paraId="422629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310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49C4ACB"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竞赛项目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  <w:t>名称是否变更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（不变更仅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  <w:t>选“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否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  <w:t>”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189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C100385">
            <w:pPr>
              <w:widowControl/>
              <w:spacing w:line="360" w:lineRule="auto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 xml:space="preserve">□ 是    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□  否</w:t>
            </w:r>
          </w:p>
        </w:tc>
      </w:tr>
      <w:tr w14:paraId="032FE1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8A806A9"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原竞赛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370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0DE3D7A">
            <w:pPr>
              <w:widowControl/>
              <w:spacing w:line="360" w:lineRule="auto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4A4EFC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F9FADB1"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  <w:t>变更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竞赛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370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CE2EE9F">
            <w:pPr>
              <w:widowControl/>
              <w:spacing w:line="360" w:lineRule="auto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2D6F40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3104" w:type="pct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C8C726E"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竞赛项目认定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  <w:t>级别是否变更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（不变更仅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  <w:t>选“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否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  <w:t>”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1895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2123DAE">
            <w:pPr>
              <w:widowControl/>
              <w:spacing w:line="360" w:lineRule="auto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 xml:space="preserve">□ 是    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□  否</w:t>
            </w:r>
          </w:p>
        </w:tc>
      </w:tr>
      <w:tr w14:paraId="5AF253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9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C9E3366"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原认定竞赛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类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别</w:t>
            </w:r>
          </w:p>
        </w:tc>
        <w:tc>
          <w:tcPr>
            <w:tcW w:w="81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F4DA57C">
            <w:pPr>
              <w:widowControl/>
              <w:spacing w:line="360" w:lineRule="auto"/>
              <w:jc w:val="left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A+</w:t>
            </w:r>
          </w:p>
        </w:tc>
        <w:tc>
          <w:tcPr>
            <w:tcW w:w="9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99B42C9"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 xml:space="preserve">□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A</w:t>
            </w:r>
          </w:p>
        </w:tc>
        <w:tc>
          <w:tcPr>
            <w:tcW w:w="9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75EF26B"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B</w:t>
            </w:r>
          </w:p>
        </w:tc>
        <w:tc>
          <w:tcPr>
            <w:tcW w:w="9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95224C2"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 xml:space="preserve">□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C</w:t>
            </w:r>
          </w:p>
        </w:tc>
      </w:tr>
      <w:tr w14:paraId="676E33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9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5147863"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拟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  <w:t>变更认定竞赛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类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  <w:t>别</w:t>
            </w:r>
          </w:p>
        </w:tc>
        <w:tc>
          <w:tcPr>
            <w:tcW w:w="81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1605840">
            <w:pPr>
              <w:widowControl/>
              <w:spacing w:line="360" w:lineRule="auto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 xml:space="preserve">□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A+</w:t>
            </w:r>
          </w:p>
        </w:tc>
        <w:tc>
          <w:tcPr>
            <w:tcW w:w="9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46F65AD"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 xml:space="preserve">□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A</w:t>
            </w:r>
          </w:p>
        </w:tc>
        <w:tc>
          <w:tcPr>
            <w:tcW w:w="9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CE090D9">
            <w:pPr>
              <w:widowControl/>
              <w:spacing w:line="360" w:lineRule="auto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 xml:space="preserve">□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B</w:t>
            </w:r>
          </w:p>
        </w:tc>
        <w:tc>
          <w:tcPr>
            <w:tcW w:w="9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05C6B2D"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 xml:space="preserve">□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C</w:t>
            </w:r>
          </w:p>
        </w:tc>
      </w:tr>
      <w:tr w14:paraId="18C8A8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000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F15E623"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变更说明</w:t>
            </w:r>
          </w:p>
        </w:tc>
      </w:tr>
      <w:tr w14:paraId="3A28B2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9" w:hRule="atLeast"/>
        </w:trPr>
        <w:tc>
          <w:tcPr>
            <w:tcW w:w="5000" w:type="pct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7BB97922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  <w:p w14:paraId="2920D929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  <w:p w14:paraId="36E3E519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  <w:p w14:paraId="26C89D09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bookmarkStart w:id="0" w:name="_GoBack"/>
            <w:bookmarkEnd w:id="0"/>
          </w:p>
          <w:p w14:paraId="7D38AB9C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  <w:p w14:paraId="02EDC3AA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  <w:p w14:paraId="724A8913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  <w:p w14:paraId="3D8A6CEE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  <w:p w14:paraId="0A9172CD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  <w:p w14:paraId="1368B920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  <w:p w14:paraId="18D97322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4610ED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5" w:hRule="atLeast"/>
        </w:trPr>
        <w:tc>
          <w:tcPr>
            <w:tcW w:w="5000" w:type="pct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35806546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  <w:p w14:paraId="4D9283CD">
            <w:pPr>
              <w:spacing w:after="62" w:afterLines="20" w:line="44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24447848">
            <w:pPr>
              <w:spacing w:after="62" w:afterLines="20" w:line="440" w:lineRule="exact"/>
              <w:ind w:firstLine="5280" w:firstLineChars="220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5BE298D5">
            <w:pPr>
              <w:spacing w:after="62" w:afterLines="20" w:line="440" w:lineRule="exact"/>
              <w:ind w:firstLine="5280" w:firstLineChars="220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52424F45">
            <w:pPr>
              <w:spacing w:after="62" w:afterLines="20" w:line="440" w:lineRule="exact"/>
              <w:ind w:firstLine="5280" w:firstLineChars="220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单位负责人签字（盖章）：                        </w:t>
            </w:r>
          </w:p>
          <w:p w14:paraId="0828A28D">
            <w:pPr>
              <w:widowControl/>
              <w:ind w:firstLine="5040" w:firstLineChars="2100"/>
              <w:jc w:val="righ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52D63158">
            <w:pPr>
              <w:widowControl/>
              <w:ind w:firstLine="6240" w:firstLineChars="2600"/>
              <w:jc w:val="both"/>
              <w:rPr>
                <w:rFonts w:hint="eastAsia" w:ascii="仿宋_GB2312" w:hAnsi="宋体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年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月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日</w:t>
            </w:r>
          </w:p>
        </w:tc>
      </w:tr>
    </w:tbl>
    <w:p w14:paraId="01E199DE"/>
    <w:sectPr>
      <w:pgSz w:w="11906" w:h="16838"/>
      <w:pgMar w:top="1361" w:right="1134" w:bottom="1361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UzYmY3YTEwMjI2MjIxMjJiYjIxOTk3ODk2Yjc4N2UifQ=="/>
  </w:docVars>
  <w:rsids>
    <w:rsidRoot w:val="00151891"/>
    <w:rsid w:val="000B294F"/>
    <w:rsid w:val="000B4865"/>
    <w:rsid w:val="00126947"/>
    <w:rsid w:val="00151891"/>
    <w:rsid w:val="001B18F9"/>
    <w:rsid w:val="003D7F9A"/>
    <w:rsid w:val="004118AE"/>
    <w:rsid w:val="004D0573"/>
    <w:rsid w:val="00762D84"/>
    <w:rsid w:val="00770CD5"/>
    <w:rsid w:val="0079742F"/>
    <w:rsid w:val="00805B74"/>
    <w:rsid w:val="009029B1"/>
    <w:rsid w:val="00C2045D"/>
    <w:rsid w:val="00D50BBE"/>
    <w:rsid w:val="00E21385"/>
    <w:rsid w:val="00F91443"/>
    <w:rsid w:val="00FF0F23"/>
    <w:rsid w:val="18086CBF"/>
    <w:rsid w:val="3C3C4659"/>
    <w:rsid w:val="447F547C"/>
    <w:rsid w:val="46851C59"/>
    <w:rsid w:val="73453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171</Words>
  <Characters>176</Characters>
  <Lines>4</Lines>
  <Paragraphs>1</Paragraphs>
  <TotalTime>7</TotalTime>
  <ScaleCrop>false</ScaleCrop>
  <LinksUpToDate>false</LinksUpToDate>
  <CharactersWithSpaces>255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2021-04-14T07:14:00Z</dcterms:created>
  <dc:creator>张东岩</dc:creator>
  <cp:lastModifiedBy>豆</cp:lastModifiedBy>
  <cp:lastPrinted>2022-06-13T02:32:00Z</cp:lastPrinted>
  <dcterms:modified xsi:type="dcterms:W3CDTF">2026-01-26T03:14:27Z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26345DB9186241C794542800FA8EFA80_12</vt:lpwstr>
  </property>
  <property fmtid="{D5CDD505-2E9C-101B-9397-08002B2CF9AE}" pid="4" name="KSOTemplateDocerSaveRecord">
    <vt:lpwstr>eyJoZGlkIjoiOGY5ZDIyODkxZmQ2YTBkZDk2NTUxN2I4YzlmOTMwNmEiLCJ1c2VySWQiOiIyMDgyNTkzNzIifQ==</vt:lpwstr>
  </property>
</Properties>
</file>