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0E0" w:rsidRDefault="001160E0" w:rsidP="001160E0">
      <w:pPr>
        <w:adjustRightInd w:val="0"/>
        <w:spacing w:line="300" w:lineRule="auto"/>
        <w:jc w:val="center"/>
        <w:rPr>
          <w:rFonts w:ascii="方正小标宋简体" w:eastAsia="方正小标宋简体" w:hAnsi="宋体" w:cs="Arial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湖北省教育厅科学研究计划项目汇总表</w:t>
      </w:r>
    </w:p>
    <w:tbl>
      <w:tblPr>
        <w:tblW w:w="15118" w:type="dxa"/>
        <w:jc w:val="center"/>
        <w:tblInd w:w="250" w:type="dxa"/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695"/>
        <w:gridCol w:w="1146"/>
        <w:gridCol w:w="832"/>
        <w:gridCol w:w="1427"/>
        <w:gridCol w:w="1134"/>
        <w:gridCol w:w="3828"/>
        <w:gridCol w:w="2835"/>
        <w:gridCol w:w="1614"/>
        <w:gridCol w:w="47"/>
      </w:tblGrid>
      <w:tr w:rsidR="001160E0" w:rsidTr="001160E0">
        <w:trPr>
          <w:gridAfter w:val="1"/>
          <w:wAfter w:w="47" w:type="dxa"/>
          <w:trHeight w:val="735"/>
          <w:jc w:val="center"/>
        </w:trPr>
        <w:tc>
          <w:tcPr>
            <w:tcW w:w="1507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60E0" w:rsidRDefault="001160E0" w:rsidP="00D64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1160E0" w:rsidTr="001160E0">
        <w:trPr>
          <w:trHeight w:val="55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申请人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职称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学位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项目</w:t>
            </w:r>
          </w:p>
          <w:p w:rsidR="001160E0" w:rsidRDefault="001160E0" w:rsidP="00D64C5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类别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项目起止年月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所属学科领域</w:t>
            </w:r>
          </w:p>
        </w:tc>
      </w:tr>
      <w:tr w:rsidR="001160E0" w:rsidTr="001160E0">
        <w:trPr>
          <w:trHeight w:val="40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160E0" w:rsidTr="001160E0">
        <w:trPr>
          <w:trHeight w:val="40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160E0" w:rsidTr="001160E0">
        <w:trPr>
          <w:trHeight w:val="40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160E0" w:rsidTr="001160E0">
        <w:trPr>
          <w:trHeight w:val="40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160E0" w:rsidTr="001160E0">
        <w:trPr>
          <w:trHeight w:val="40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160E0" w:rsidTr="001160E0">
        <w:trPr>
          <w:trHeight w:val="40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60E0" w:rsidRDefault="001160E0" w:rsidP="00D64C53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160E0" w:rsidTr="001160E0">
        <w:trPr>
          <w:gridAfter w:val="1"/>
          <w:wAfter w:w="47" w:type="dxa"/>
          <w:trHeight w:val="765"/>
          <w:jc w:val="center"/>
        </w:trPr>
        <w:tc>
          <w:tcPr>
            <w:tcW w:w="15071" w:type="dxa"/>
            <w:gridSpan w:val="10"/>
            <w:vAlign w:val="center"/>
          </w:tcPr>
          <w:p w:rsidR="001160E0" w:rsidRDefault="001160E0" w:rsidP="00D64C53">
            <w:pPr>
              <w:widowControl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</w:tbl>
    <w:p w:rsidR="001160E0" w:rsidRDefault="001160E0" w:rsidP="001160E0">
      <w:pPr>
        <w:spacing w:line="560" w:lineRule="exact"/>
        <w:ind w:firstLineChars="50" w:firstLine="105"/>
        <w:rPr>
          <w:rFonts w:ascii="宋体" w:eastAsia="宋体" w:hAnsi="宋体" w:cs="宋体"/>
          <w:kern w:val="0"/>
          <w:sz w:val="21"/>
          <w:szCs w:val="21"/>
        </w:rPr>
      </w:pPr>
      <w:r>
        <w:rPr>
          <w:rFonts w:ascii="宋体" w:eastAsia="宋体" w:hAnsi="宋体" w:cs="宋体" w:hint="eastAsia"/>
          <w:kern w:val="0"/>
          <w:sz w:val="21"/>
          <w:szCs w:val="21"/>
        </w:rPr>
        <w:t>注：请按评审平均分从高到低排序</w:t>
      </w:r>
    </w:p>
    <w:p w:rsidR="00990E43" w:rsidRPr="001160E0" w:rsidRDefault="001160E0"/>
    <w:sectPr w:rsidR="00990E43" w:rsidRPr="001160E0" w:rsidSect="001160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0E0"/>
    <w:rsid w:val="001160E0"/>
    <w:rsid w:val="0018452D"/>
    <w:rsid w:val="006B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0E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0E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>P R C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2022-05-24T08:41:00Z</dcterms:created>
  <dcterms:modified xsi:type="dcterms:W3CDTF">2022-05-24T08:43:00Z</dcterms:modified>
</cp:coreProperties>
</file>